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FF352B">
        <w:t>18</w:t>
      </w:r>
      <w:r w:rsidR="00534631">
        <w:t>.</w:t>
      </w:r>
      <w:r w:rsidR="005F225E">
        <w:rPr>
          <w:lang w:val="bg-BG"/>
        </w:rPr>
        <w:t>0</w:t>
      </w:r>
      <w:r w:rsidR="005F225E">
        <w:t>2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393" w:type="dxa"/>
        <w:tblLook w:val="04A0" w:firstRow="1" w:lastRow="0" w:firstColumn="1" w:lastColumn="0" w:noHBand="0" w:noVBand="1"/>
      </w:tblPr>
      <w:tblGrid>
        <w:gridCol w:w="1886"/>
        <w:gridCol w:w="1149"/>
        <w:gridCol w:w="1201"/>
        <w:gridCol w:w="967"/>
        <w:gridCol w:w="1030"/>
        <w:gridCol w:w="1105"/>
        <w:gridCol w:w="958"/>
        <w:gridCol w:w="1097"/>
      </w:tblGrid>
      <w:tr w:rsidR="009F070F" w:rsidTr="007705CE">
        <w:trPr>
          <w:trHeight w:val="741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49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01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96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1030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05" w:type="dxa"/>
            <w:shd w:val="clear" w:color="auto" w:fill="FFC000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58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09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9F070F" w:rsidTr="007705CE">
        <w:trPr>
          <w:trHeight w:val="1503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  <w:r w:rsidR="000E3BED">
              <w:rPr>
                <w:rFonts w:ascii="Calibri" w:hAnsi="Calibri" w:cs="Tahoma"/>
                <w:b/>
                <w:color w:val="000000"/>
              </w:rPr>
              <w:t xml:space="preserve"> (СР-10)</w:t>
            </w:r>
          </w:p>
        </w:tc>
        <w:tc>
          <w:tcPr>
            <w:tcW w:w="1149" w:type="dxa"/>
          </w:tcPr>
          <w:p w:rsidR="009F070F" w:rsidRDefault="009F070F" w:rsidP="009F070F">
            <w:pPr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5397F" w:rsidRDefault="007669E5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11</w:t>
            </w:r>
            <w:r w:rsidR="00FF352B">
              <w:rPr>
                <w:rFonts w:ascii="Calibri" w:hAnsi="Calibri" w:cs="Tahoma"/>
                <w:color w:val="000000"/>
                <w:lang w:val="en-US"/>
              </w:rPr>
              <w:t>58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FF352B" w:rsidRDefault="00FF352B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1804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4D69B8" w:rsidRDefault="00FF352B" w:rsidP="00FB1073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360.8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F225E" w:rsidRDefault="00FF352B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2164.8</w:t>
            </w:r>
            <w:bookmarkStart w:id="0" w:name="_GoBack"/>
            <w:bookmarkEnd w:id="0"/>
          </w:p>
        </w:tc>
      </w:tr>
      <w:tr w:rsidR="009F070F" w:rsidTr="007705CE">
        <w:trPr>
          <w:trHeight w:val="1524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49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F225E" w:rsidRDefault="00FF352B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1103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5397F" w:rsidRDefault="005239E3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</w:t>
            </w:r>
            <w:r w:rsidR="00FB1073">
              <w:rPr>
                <w:rFonts w:ascii="Calibri" w:hAnsi="Calibri" w:cs="Tahoma"/>
                <w:color w:val="000000"/>
              </w:rPr>
              <w:t>7</w:t>
            </w:r>
            <w:r w:rsidR="00FF352B">
              <w:rPr>
                <w:rFonts w:ascii="Calibri" w:hAnsi="Calibri" w:cs="Tahoma"/>
                <w:color w:val="000000"/>
                <w:lang w:val="en-US"/>
              </w:rPr>
              <w:t>49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F225E" w:rsidRDefault="00FF352B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349.8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F225E" w:rsidRDefault="00FF352B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2098.8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52B">
        <w:rPr>
          <w:rFonts w:ascii="Times New Roman" w:eastAsia="Times New Roman" w:hAnsi="Times New Roman" w:cs="Times New Roman"/>
          <w:sz w:val="24"/>
          <w:szCs w:val="24"/>
        </w:rPr>
        <w:t>18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1A6E1B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225E">
        <w:rPr>
          <w:rFonts w:ascii="Times New Roman" w:eastAsia="Times New Roman" w:hAnsi="Times New Roman" w:cs="Times New Roman"/>
          <w:sz w:val="24"/>
          <w:szCs w:val="24"/>
          <w:lang w:val="bg-BG"/>
        </w:rPr>
        <w:t>Февруари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82761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7306D"/>
    <w:rsid w:val="002E0F41"/>
    <w:rsid w:val="00321081"/>
    <w:rsid w:val="003A4B28"/>
    <w:rsid w:val="003B06C4"/>
    <w:rsid w:val="003C4EFD"/>
    <w:rsid w:val="003D523F"/>
    <w:rsid w:val="003E06EB"/>
    <w:rsid w:val="003E1060"/>
    <w:rsid w:val="00460054"/>
    <w:rsid w:val="00476349"/>
    <w:rsid w:val="004D69B8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5F225E"/>
    <w:rsid w:val="006047CE"/>
    <w:rsid w:val="0061461F"/>
    <w:rsid w:val="006A36A2"/>
    <w:rsid w:val="006F0EA8"/>
    <w:rsid w:val="006F2A0A"/>
    <w:rsid w:val="0074667C"/>
    <w:rsid w:val="0075397F"/>
    <w:rsid w:val="00756F00"/>
    <w:rsid w:val="007669E5"/>
    <w:rsid w:val="007705CE"/>
    <w:rsid w:val="0077096E"/>
    <w:rsid w:val="00790348"/>
    <w:rsid w:val="007A7962"/>
    <w:rsid w:val="008542A0"/>
    <w:rsid w:val="0086057E"/>
    <w:rsid w:val="00891A57"/>
    <w:rsid w:val="009017F4"/>
    <w:rsid w:val="00901944"/>
    <w:rsid w:val="00910CC2"/>
    <w:rsid w:val="0097365E"/>
    <w:rsid w:val="009749E3"/>
    <w:rsid w:val="009A4581"/>
    <w:rsid w:val="009B6C87"/>
    <w:rsid w:val="009D4EC7"/>
    <w:rsid w:val="009E78C8"/>
    <w:rsid w:val="009F070F"/>
    <w:rsid w:val="00A27C87"/>
    <w:rsid w:val="00A90D83"/>
    <w:rsid w:val="00AB41F5"/>
    <w:rsid w:val="00B1638A"/>
    <w:rsid w:val="00B32C50"/>
    <w:rsid w:val="00B914CA"/>
    <w:rsid w:val="00BA7318"/>
    <w:rsid w:val="00BD3CBB"/>
    <w:rsid w:val="00BD5C68"/>
    <w:rsid w:val="00BE383E"/>
    <w:rsid w:val="00C01226"/>
    <w:rsid w:val="00C669D7"/>
    <w:rsid w:val="00C912C6"/>
    <w:rsid w:val="00CB5C44"/>
    <w:rsid w:val="00CD5913"/>
    <w:rsid w:val="00CF6A85"/>
    <w:rsid w:val="00D70FED"/>
    <w:rsid w:val="00D72406"/>
    <w:rsid w:val="00D739D8"/>
    <w:rsid w:val="00D76752"/>
    <w:rsid w:val="00E5384C"/>
    <w:rsid w:val="00E813FE"/>
    <w:rsid w:val="00EA2BA8"/>
    <w:rsid w:val="00EB00F1"/>
    <w:rsid w:val="00EC1E63"/>
    <w:rsid w:val="00EE0097"/>
    <w:rsid w:val="00EE0283"/>
    <w:rsid w:val="00EE348A"/>
    <w:rsid w:val="00EF75F8"/>
    <w:rsid w:val="00F16E47"/>
    <w:rsid w:val="00F179C4"/>
    <w:rsid w:val="00F264AE"/>
    <w:rsid w:val="00F27B63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70ADE-18FC-46D9-B188-A08DEA90C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2018-04-10T09:57:00Z</cp:lastPrinted>
  <dcterms:created xsi:type="dcterms:W3CDTF">2018-12-27T08:35:00Z</dcterms:created>
  <dcterms:modified xsi:type="dcterms:W3CDTF">2019-02-18T12:32:00Z</dcterms:modified>
</cp:coreProperties>
</file>